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FC" w:rsidRDefault="004762FC">
      <w:pPr>
        <w:rPr>
          <w:noProof/>
          <w:lang w:eastAsia="en-GB"/>
        </w:rPr>
      </w:pPr>
      <w:r>
        <w:rPr>
          <w:noProof/>
          <w:lang w:eastAsia="en-GB"/>
        </w:rPr>
        <w:t>The Custom Function Definition</w:t>
      </w:r>
    </w:p>
    <w:p w:rsidR="004762FC" w:rsidRDefault="004762FC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2F3739A" wp14:editId="41473758">
            <wp:extent cx="886333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2FC" w:rsidRDefault="004762FC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4762FC" w:rsidRDefault="004762FC">
      <w:r>
        <w:lastRenderedPageBreak/>
        <w:t>The Action Button – Execute CDF Parameters</w:t>
      </w:r>
    </w:p>
    <w:p w:rsidR="004762FC" w:rsidRDefault="004762FC">
      <w:r>
        <w:rPr>
          <w:noProof/>
          <w:lang w:eastAsia="en-GB"/>
        </w:rPr>
        <w:drawing>
          <wp:inline distT="0" distB="0" distL="0" distR="0" wp14:anchorId="44C3D619" wp14:editId="71B793D9">
            <wp:extent cx="8863330" cy="4983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664C3" w:rsidRDefault="004762FC">
      <w:r>
        <w:lastRenderedPageBreak/>
        <w:t>The error message</w:t>
      </w:r>
      <w:r w:rsidR="00E02587">
        <w:t xml:space="preserve"> when clicking the Action button</w:t>
      </w:r>
      <w:bookmarkStart w:id="0" w:name="_GoBack"/>
      <w:bookmarkEnd w:id="0"/>
    </w:p>
    <w:p w:rsidR="004762FC" w:rsidRDefault="004762FC"/>
    <w:p w:rsidR="004762FC" w:rsidRDefault="004762FC">
      <w:r>
        <w:rPr>
          <w:noProof/>
          <w:lang w:eastAsia="en-GB"/>
        </w:rPr>
        <w:drawing>
          <wp:inline distT="0" distB="0" distL="0" distR="0" wp14:anchorId="63926643" wp14:editId="0269F8ED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2FC" w:rsidSect="004762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A0" w:rsidRDefault="005C08A0" w:rsidP="004762FC">
      <w:pPr>
        <w:spacing w:after="0" w:line="240" w:lineRule="auto"/>
      </w:pPr>
      <w:r>
        <w:separator/>
      </w:r>
    </w:p>
  </w:endnote>
  <w:endnote w:type="continuationSeparator" w:id="0">
    <w:p w:rsidR="005C08A0" w:rsidRDefault="005C08A0" w:rsidP="0047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A0" w:rsidRDefault="005C08A0" w:rsidP="004762FC">
      <w:pPr>
        <w:spacing w:after="0" w:line="240" w:lineRule="auto"/>
      </w:pPr>
      <w:r>
        <w:separator/>
      </w:r>
    </w:p>
  </w:footnote>
  <w:footnote w:type="continuationSeparator" w:id="0">
    <w:p w:rsidR="005C08A0" w:rsidRDefault="005C08A0" w:rsidP="0047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FC"/>
    <w:rsid w:val="003306FE"/>
    <w:rsid w:val="004762FC"/>
    <w:rsid w:val="005664C3"/>
    <w:rsid w:val="005C08A0"/>
    <w:rsid w:val="007B498D"/>
    <w:rsid w:val="00920275"/>
    <w:rsid w:val="00D6489D"/>
    <w:rsid w:val="00E02587"/>
    <w:rsid w:val="00E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54BF"/>
  <w15:chartTrackingRefBased/>
  <w15:docId w15:val="{66B0C500-7883-455C-9262-1E912E32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2FC"/>
  </w:style>
  <w:style w:type="paragraph" w:styleId="Footer">
    <w:name w:val="footer"/>
    <w:basedOn w:val="Normal"/>
    <w:link w:val="FooterChar"/>
    <w:uiPriority w:val="99"/>
    <w:unhideWhenUsed/>
    <w:rsid w:val="0047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White</dc:creator>
  <cp:keywords/>
  <dc:description/>
  <cp:lastModifiedBy>Ian White</cp:lastModifiedBy>
  <cp:revision>2</cp:revision>
  <dcterms:created xsi:type="dcterms:W3CDTF">2017-04-30T17:59:00Z</dcterms:created>
  <dcterms:modified xsi:type="dcterms:W3CDTF">2017-04-30T18:05:00Z</dcterms:modified>
</cp:coreProperties>
</file>